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xiTNIVzRFNyGlAaxUFPSGV/ywQ==">AMUW2mUgOaIZxB3pnZA3mj8oWNpDv55PpupY3VGNUH3IJv6VNa1DBG6ex4Js9jgdQ+oh4XWvL09PUEaNmEFX/xLhConudlH9WWcvIrKO7IFPNkNdqS5IqZ+fhOlYG3wowS/3IQG0RR+9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